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F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 w14:paraId="18BB4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授权委托书</w:t>
      </w:r>
    </w:p>
    <w:p w14:paraId="373B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5A90D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兹有我公司员工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（身份证号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），现委托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（身份证号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）代表委托人办理崂山区2025年租赁型人才住房现场选房，受托人在其权限范围内依法所做的一切行为，接受问询的行为及签署的一切文件，委托人均予以承认。</w:t>
      </w:r>
    </w:p>
    <w:p w14:paraId="2A17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</w:p>
    <w:p w14:paraId="018C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委托人（签字按手印）：</w:t>
      </w:r>
    </w:p>
    <w:p w14:paraId="2F6C9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受托人（签字按手印）：</w:t>
      </w:r>
    </w:p>
    <w:p w14:paraId="5E09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</w:p>
    <w:p w14:paraId="1769E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</w:p>
    <w:p w14:paraId="585C99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 xml:space="preserve">单位名称（盖章）：                   </w:t>
      </w:r>
    </w:p>
    <w:p w14:paraId="02B5D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 xml:space="preserve">    年    月    日</w:t>
      </w:r>
    </w:p>
    <w:p w14:paraId="77E9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</w:p>
    <w:p w14:paraId="51C3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</w:p>
    <w:p w14:paraId="2B7C1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温馨提示：该委托书需委托人、受托人签字按手印，并加盖单位公章，否则视为无效。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55D18"/>
    <w:rsid w:val="00426595"/>
    <w:rsid w:val="08936743"/>
    <w:rsid w:val="0CD55D18"/>
    <w:rsid w:val="19130428"/>
    <w:rsid w:val="FAB5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13</TotalTime>
  <ScaleCrop>false</ScaleCrop>
  <LinksUpToDate>false</LinksUpToDate>
  <CharactersWithSpaces>250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2025-09-09T09:15:00Z</dcterms:created>
  <dc:creator>兰多多</dc:creator>
  <cp:lastModifiedBy>SUMA</cp:lastModifiedBy>
  <cp:lastPrinted>2025-09-10T14:07:00Z</cp:lastPrinted>
  <dcterms:modified xsi:type="dcterms:W3CDTF">2025-09-11T09:13:33Z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41BF9D8E28AC280B3D22C2682FAC7191_43</vt:lpwstr>
  </property>
  <property fmtid="{D5CDD505-2E9C-101B-9397-08002B2CF9AE}" pid="4" name="KSOTemplateDocerSaveRecord">
    <vt:lpwstr>eyJoZGlkIjoiZGZlYmQ0NDEzOGRjZmJkMzllZjE0NGIwYTc0MDI1MjMiLCJ1c2VySWQiOiIyODU2MTYzODcifQ==</vt:lpwstr>
  </property>
</Properties>
</file>